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tbl>
      <w:tblPr>
        <w:tblStyle w:val="2"/>
        <w:tblW w:w="1567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632"/>
        <w:gridCol w:w="1016"/>
        <w:gridCol w:w="2217"/>
        <w:gridCol w:w="1185"/>
        <w:gridCol w:w="1410"/>
        <w:gridCol w:w="1193"/>
        <w:gridCol w:w="1432"/>
        <w:gridCol w:w="1208"/>
        <w:gridCol w:w="1435"/>
        <w:gridCol w:w="1320"/>
        <w:gridCol w:w="1160"/>
        <w:gridCol w:w="6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56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离任村干部生活补助人员名单（2024年度）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85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33CCCC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FF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FF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3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33CCCC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FF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FF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33CCCC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FF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FF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b/>
                <w:i w:val="0"/>
                <w:color w:val="FFFF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FFFF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2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33CCCC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FF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FF00"/>
                <w:kern w:val="0"/>
                <w:sz w:val="24"/>
                <w:szCs w:val="24"/>
                <w:u w:val="none"/>
                <w:lang w:val="en-US" w:eastAsia="zh-CN" w:bidi="ar"/>
              </w:rPr>
              <w:t>户籍所</w:t>
            </w:r>
            <w:r>
              <w:rPr>
                <w:rFonts w:hint="eastAsia" w:ascii="宋体" w:hAnsi="宋体" w:eastAsia="宋体" w:cs="宋体"/>
                <w:b/>
                <w:i w:val="0"/>
                <w:color w:val="FFFF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FFFF00"/>
                <w:kern w:val="0"/>
                <w:sz w:val="24"/>
                <w:szCs w:val="24"/>
                <w:u w:val="none"/>
                <w:lang w:val="en-US" w:eastAsia="zh-CN" w:bidi="ar"/>
              </w:rPr>
              <w:t>在地</w:t>
            </w: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33CCCC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FF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FF00"/>
                <w:kern w:val="0"/>
                <w:sz w:val="24"/>
                <w:szCs w:val="24"/>
                <w:u w:val="none"/>
                <w:lang w:val="en-US" w:eastAsia="zh-CN" w:bidi="ar"/>
              </w:rPr>
              <w:t>离任前</w:t>
            </w:r>
            <w:r>
              <w:rPr>
                <w:rFonts w:hint="eastAsia" w:ascii="宋体" w:hAnsi="宋体" w:eastAsia="宋体" w:cs="宋体"/>
                <w:b/>
                <w:i w:val="0"/>
                <w:color w:val="FFFF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FFFF00"/>
                <w:kern w:val="0"/>
                <w:sz w:val="24"/>
                <w:szCs w:val="24"/>
                <w:u w:val="none"/>
                <w:lang w:val="en-US" w:eastAsia="zh-CN" w:bidi="ar"/>
              </w:rPr>
              <w:t>任职村</w:t>
            </w: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33CCCC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FF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FF00"/>
                <w:kern w:val="0"/>
                <w:sz w:val="24"/>
                <w:szCs w:val="24"/>
                <w:u w:val="none"/>
                <w:lang w:val="en-US" w:eastAsia="zh-CN" w:bidi="ar"/>
              </w:rPr>
              <w:t>曾任最</w:t>
            </w:r>
            <w:r>
              <w:rPr>
                <w:rFonts w:hint="eastAsia" w:ascii="宋体" w:hAnsi="宋体" w:eastAsia="宋体" w:cs="宋体"/>
                <w:b/>
                <w:i w:val="0"/>
                <w:color w:val="FFFF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FFFF00"/>
                <w:kern w:val="0"/>
                <w:sz w:val="24"/>
                <w:szCs w:val="24"/>
                <w:u w:val="none"/>
                <w:lang w:val="en-US" w:eastAsia="zh-CN" w:bidi="ar"/>
              </w:rPr>
              <w:t>高职务</w:t>
            </w:r>
          </w:p>
        </w:tc>
        <w:tc>
          <w:tcPr>
            <w:tcW w:w="119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33CCCC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FF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FF00"/>
                <w:kern w:val="0"/>
                <w:sz w:val="24"/>
                <w:szCs w:val="24"/>
                <w:u w:val="none"/>
                <w:lang w:val="en-US" w:eastAsia="zh-CN" w:bidi="ar"/>
              </w:rPr>
              <w:t>离任</w:t>
            </w:r>
            <w:r>
              <w:rPr>
                <w:rFonts w:hint="eastAsia" w:ascii="宋体" w:hAnsi="宋体" w:eastAsia="宋体" w:cs="宋体"/>
                <w:b/>
                <w:i w:val="0"/>
                <w:color w:val="FFFF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FFFF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43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33CCCC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FF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FF00"/>
                <w:kern w:val="0"/>
                <w:sz w:val="24"/>
                <w:szCs w:val="24"/>
                <w:u w:val="none"/>
                <w:lang w:val="en-US" w:eastAsia="zh-CN" w:bidi="ar"/>
              </w:rPr>
              <w:t>累计任职</w:t>
            </w:r>
            <w:r>
              <w:rPr>
                <w:rFonts w:hint="eastAsia" w:ascii="宋体" w:hAnsi="宋体" w:eastAsia="宋体" w:cs="宋体"/>
                <w:b/>
                <w:i w:val="0"/>
                <w:color w:val="FFFF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FFFF00"/>
                <w:kern w:val="0"/>
                <w:sz w:val="24"/>
                <w:szCs w:val="24"/>
                <w:u w:val="none"/>
                <w:lang w:val="en-US" w:eastAsia="zh-CN" w:bidi="ar"/>
              </w:rPr>
              <w:t>年限（年）</w:t>
            </w:r>
          </w:p>
        </w:tc>
        <w:tc>
          <w:tcPr>
            <w:tcW w:w="120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33CCCC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FF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FF00"/>
                <w:kern w:val="0"/>
                <w:sz w:val="24"/>
                <w:szCs w:val="24"/>
                <w:u w:val="none"/>
                <w:lang w:val="en-US" w:eastAsia="zh-CN" w:bidi="ar"/>
              </w:rPr>
              <w:t>任正职年</w:t>
            </w:r>
            <w:r>
              <w:rPr>
                <w:rFonts w:hint="eastAsia" w:ascii="宋体" w:hAnsi="宋体" w:eastAsia="宋体" w:cs="宋体"/>
                <w:b/>
                <w:i w:val="0"/>
                <w:color w:val="FFFF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FFFF00"/>
                <w:kern w:val="0"/>
                <w:sz w:val="24"/>
                <w:szCs w:val="24"/>
                <w:u w:val="none"/>
                <w:lang w:val="en-US" w:eastAsia="zh-CN" w:bidi="ar"/>
              </w:rPr>
              <w:t>限（年）</w:t>
            </w:r>
          </w:p>
        </w:tc>
        <w:tc>
          <w:tcPr>
            <w:tcW w:w="14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33CCCC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FF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FF00"/>
                <w:kern w:val="0"/>
                <w:sz w:val="24"/>
                <w:szCs w:val="24"/>
                <w:u w:val="none"/>
                <w:lang w:val="en-US" w:eastAsia="zh-CN" w:bidi="ar"/>
              </w:rPr>
              <w:t>补助发放</w:t>
            </w:r>
            <w:r>
              <w:rPr>
                <w:rFonts w:hint="eastAsia" w:ascii="宋体" w:hAnsi="宋体" w:eastAsia="宋体" w:cs="宋体"/>
                <w:b/>
                <w:i w:val="0"/>
                <w:color w:val="FFFF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FFFF00"/>
                <w:kern w:val="0"/>
                <w:sz w:val="24"/>
                <w:szCs w:val="24"/>
                <w:u w:val="none"/>
                <w:lang w:val="en-US" w:eastAsia="zh-CN" w:bidi="ar"/>
              </w:rPr>
              <w:t>开始时间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33CCCC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FF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FF00"/>
                <w:kern w:val="0"/>
                <w:sz w:val="24"/>
                <w:szCs w:val="24"/>
                <w:u w:val="none"/>
                <w:lang w:val="en-US" w:eastAsia="zh-CN" w:bidi="ar"/>
              </w:rPr>
              <w:t>拟享受本地执行补助标准（元/月）</w:t>
            </w:r>
          </w:p>
        </w:tc>
        <w:tc>
          <w:tcPr>
            <w:tcW w:w="11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33CCCC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FF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FF00"/>
                <w:kern w:val="0"/>
                <w:sz w:val="24"/>
                <w:szCs w:val="24"/>
                <w:u w:val="none"/>
                <w:lang w:val="en-US" w:eastAsia="zh-CN" w:bidi="ar"/>
              </w:rPr>
              <w:t>一次性补发金额（元）</w:t>
            </w:r>
          </w:p>
        </w:tc>
        <w:tc>
          <w:tcPr>
            <w:tcW w:w="6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33CCCC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FF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FF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朱艮平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1939.10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北中镇吕河村龙河组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吕河村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妇联主任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1959.11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2年9个月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0年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2014.01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67.98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6297.3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查显发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1963.11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刘畈乡洪河村龙门组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洪河村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村长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25年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4年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623.58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9920.58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徐本培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1964.12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牛镇镇羊河村一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羊河村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党总支书记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28年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18年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664.74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1994.22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郭华平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1967.01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天华镇大山村中屋组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原向坪村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妇联主任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8年6个月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0年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2027.02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李志田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1953.05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天华镇李杜村毕架组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原转桥村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副书记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31年4个月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0年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2014.01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747.78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69270.3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刘裕林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1964.02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天华镇朱河村毛地组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朱河村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计生办主任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2000.12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4年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0年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135.96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1767.48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贺学法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1963.11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天华镇西冲村吴岭组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西冲村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党总支书记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10年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280.74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4466.31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殷绪宏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1964.02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寺前镇义安村东冲组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义安村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党总支书记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2018.08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32年11个月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7年1个月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771.3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10026.9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黄耀华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1963.12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寺前镇林冲村花灯组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林冲村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支委委员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22年6个月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0年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543.84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8157.6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黄桂华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1963.08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寺前镇西河村孙岭组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原黄合村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村委委员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1984.02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4年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0年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2023.09（发放至2024.09）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135.96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1718.04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张发海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1963.03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寺前镇王畈村金湾组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王畈村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村委委员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2018.09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4年1个月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0年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135.96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3151.8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侯正加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1964.12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江塘乡龙山村中堰组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总支书记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24年4个月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6年5个月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632.4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1897.2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程刘松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1961.12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江塘乡江塘村程庙组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原程庙村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团书记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1987.02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0年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67.98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2502.9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朱成华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1963.09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晋熙镇晋阳村汪洋组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晋阳村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党总支书记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29年7个月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6年3个月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700.38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12415.77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M2ZlOGIzYjViMGZhZTk5M2I0MGMxMTk4NzBhYjIifQ=="/>
    <w:docVar w:name="KSO_WPS_MARK_KEY" w:val="e62a80d9-3b0a-4630-a284-e60256a15a32"/>
  </w:docVars>
  <w:rsids>
    <w:rsidRoot w:val="00172A27"/>
    <w:rsid w:val="09BF5ED3"/>
    <w:rsid w:val="151E3602"/>
    <w:rsid w:val="1CBE761D"/>
    <w:rsid w:val="2F932C9C"/>
    <w:rsid w:val="3070511C"/>
    <w:rsid w:val="359B0537"/>
    <w:rsid w:val="3B596F44"/>
    <w:rsid w:val="58110530"/>
    <w:rsid w:val="589841DE"/>
    <w:rsid w:val="67632025"/>
    <w:rsid w:val="68707E8E"/>
    <w:rsid w:val="6C57709D"/>
    <w:rsid w:val="6C5D71C1"/>
    <w:rsid w:val="75EA5F91"/>
    <w:rsid w:val="7961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794</Words>
  <Characters>1232</Characters>
  <Lines>0</Lines>
  <Paragraphs>0</Paragraphs>
  <TotalTime>35</TotalTime>
  <ScaleCrop>false</ScaleCrop>
  <LinksUpToDate>false</LinksUpToDate>
  <CharactersWithSpaces>1237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2021-01-16T02:50:00Z</dcterms:created>
  <dc:creator>Administrator</dc:creator>
  <cp:lastModifiedBy>洪知秀</cp:lastModifiedBy>
  <dcterms:modified xsi:type="dcterms:W3CDTF">2025-03-24T00:29:17Z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68B40B86DA00403E9F321B79046D0D84_13</vt:lpwstr>
  </property>
</Properties>
</file>